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6FC5EAD7" w14:textId="77777777" w:rsidR="00CE0581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CE0581">
        <w:rPr>
          <w:rFonts w:ascii="Arial" w:hAnsi="Arial" w:cs="Arial"/>
          <w:b/>
          <w:sz w:val="24"/>
          <w:szCs w:val="24"/>
          <w:lang w:val="az-Latn-AZ"/>
        </w:rPr>
        <w:t>Zəfər gününə həsr olunan</w:t>
      </w:r>
    </w:p>
    <w:p w14:paraId="5027A92F" w14:textId="71EB6D1D" w:rsidR="0054579C" w:rsidRPr="00DC7D49" w:rsidRDefault="00CE0581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Bakı Çempionatı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157F4347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 xml:space="preserve">04 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-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 xml:space="preserve"> 08 No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yabr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2024-cü il</w:t>
      </w:r>
    </w:p>
    <w:p w14:paraId="75D3014F" w14:textId="48A94657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>01.11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067C8FAB" w14:textId="247FE731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>03</w:t>
      </w:r>
      <w:bookmarkStart w:id="0" w:name="_GoBack"/>
      <w:bookmarkEnd w:id="0"/>
      <w:r w:rsidR="00CE0581">
        <w:rPr>
          <w:rFonts w:ascii="Arial" w:hAnsi="Arial" w:cs="Arial"/>
          <w:sz w:val="24"/>
          <w:szCs w:val="24"/>
          <w:u w:val="single"/>
          <w:lang w:val="az-Latn-AZ"/>
        </w:rPr>
        <w:t>.11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588FA77C" w14:textId="31BC2483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 w:rsidR="003B1C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1A193610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454FDB"/>
    <w:rsid w:val="0054579C"/>
    <w:rsid w:val="008D29AE"/>
    <w:rsid w:val="009056C1"/>
    <w:rsid w:val="009F2174"/>
    <w:rsid w:val="00AE61A4"/>
    <w:rsid w:val="00B075B4"/>
    <w:rsid w:val="00CC03CF"/>
    <w:rsid w:val="00CE0581"/>
    <w:rsid w:val="00DC7D49"/>
    <w:rsid w:val="00E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2</cp:revision>
  <cp:lastPrinted>2024-02-13T08:04:00Z</cp:lastPrinted>
  <dcterms:created xsi:type="dcterms:W3CDTF">2024-11-01T08:59:00Z</dcterms:created>
  <dcterms:modified xsi:type="dcterms:W3CDTF">2024-11-01T08:59:00Z</dcterms:modified>
</cp:coreProperties>
</file>